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Mahoney Owen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HASBRO,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HAS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HASBRO, INC.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1027 NEWPORT AVENUE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PAWTUCKET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02861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2,224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8,245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Matthew Gilman, P/O/A for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Owen Mahoney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6236" TargetMode="External"/><Relationship Id="rId14" Type="http://schemas.openxmlformats.org/officeDocument/2006/relationships/hyperlink" Target="http://www.sec.gov/cgi-bin/browse-edgar?action=getcompany&amp;CIK=00000460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2026-06-15T15:56:11Z</dcterms:created>
  <dcterms:modified xsi:type="dcterms:W3CDTF">2026-06-15T15:56:11Z</dcterms:modified>
</cp:coreProperties>
</file>