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1708.xml.htm"/>
      <w:bookmarkStart w:id="1" w:name="kswkform4_17884717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Hamren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NORTH BRAND BOULEVARD, 11TH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8,396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bona fide gift of 1,500 shares to a charitable organization for no consideration.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Elizabeth Hamren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287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3173</Characters>
  <CharactersWithSpaces>3691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